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Саратов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</w:t>
            </w:r>
            <w:bookmarkStart w:id="0" w:name="_GoBack"/>
            <w:bookmarkEnd w:id="0"/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B02EA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3315C4" w:rsidP="00714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15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4C47D6">
              <w:rPr>
                <w:rFonts w:ascii="Times New Roman" w:hAnsi="Times New Roman" w:cs="Times New Roman"/>
                <w:b/>
                <w:i/>
              </w:rPr>
              <w:t>1</w:t>
            </w:r>
            <w:r w:rsidR="00714DDB">
              <w:rPr>
                <w:rFonts w:ascii="Times New Roman" w:hAnsi="Times New Roman" w:cs="Times New Roman"/>
                <w:b/>
                <w:i/>
              </w:rPr>
              <w:t>2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13101D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3315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</w:t>
            </w:r>
            <w:r w:rsidR="00C3540C" w:rsidRPr="007B28C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4C47D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714DD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6B12B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3315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26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4C47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9A1EFD" w:rsidRPr="009A1E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C748A5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2.3. </w:t>
            </w:r>
            <w:r w:rsidRPr="00C74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Повестка дня заседания совета директоров (наблюдательного совета) эмитента:</w:t>
            </w:r>
          </w:p>
          <w:p w:rsidR="00100DF1" w:rsidRPr="00100DF1" w:rsidRDefault="009A1EFD" w:rsidP="00100DF1">
            <w:pPr>
              <w:pStyle w:val="a6"/>
              <w:tabs>
                <w:tab w:val="left" w:pos="284"/>
              </w:tabs>
              <w:jc w:val="both"/>
              <w:rPr>
                <w:i/>
                <w:sz w:val="22"/>
                <w:szCs w:val="22"/>
              </w:rPr>
            </w:pPr>
            <w:r w:rsidRPr="009A1EFD">
              <w:rPr>
                <w:i/>
                <w:sz w:val="22"/>
                <w:szCs w:val="22"/>
              </w:rPr>
              <w:t>1.</w:t>
            </w:r>
            <w:r w:rsidR="00100DF1" w:rsidRPr="00100DF1">
              <w:rPr>
                <w:i/>
                <w:sz w:val="22"/>
                <w:szCs w:val="22"/>
              </w:rPr>
              <w:tab/>
              <w:t>Об утверждении условий Дополнительного соглашения №1 к Трудовому договору с Генеральным директором Общества.</w:t>
            </w:r>
          </w:p>
          <w:p w:rsidR="004B1F46" w:rsidRPr="00714DDB" w:rsidRDefault="00100DF1" w:rsidP="00100DF1">
            <w:pPr>
              <w:pStyle w:val="a6"/>
              <w:tabs>
                <w:tab w:val="left" w:pos="284"/>
              </w:tabs>
              <w:jc w:val="both"/>
              <w:rPr>
                <w:i/>
                <w:sz w:val="22"/>
                <w:szCs w:val="22"/>
              </w:rPr>
            </w:pPr>
            <w:r w:rsidRPr="00100DF1">
              <w:rPr>
                <w:i/>
                <w:sz w:val="22"/>
                <w:szCs w:val="22"/>
              </w:rPr>
              <w:t>2.</w:t>
            </w:r>
            <w:r w:rsidRPr="00100DF1">
              <w:rPr>
                <w:i/>
                <w:sz w:val="22"/>
                <w:szCs w:val="22"/>
              </w:rPr>
              <w:tab/>
              <w:t>Об одобрении заключенных сделок, в совершении которых имеется заинтересованность.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331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3315C4">
              <w:rPr>
                <w:rFonts w:ascii="Times New Roman" w:eastAsia="Times New Roman" w:hAnsi="Times New Roman" w:cs="Times New Roman"/>
                <w:u w:val="single"/>
              </w:rPr>
              <w:t>15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714DDB">
              <w:rPr>
                <w:rFonts w:ascii="Times New Roman" w:eastAsia="Times New Roman" w:hAnsi="Times New Roman" w:cs="Times New Roman"/>
                <w:u w:val="single"/>
              </w:rPr>
              <w:t>дека</w:t>
            </w:r>
            <w:r w:rsidR="00886EB6">
              <w:rPr>
                <w:rFonts w:ascii="Times New Roman" w:eastAsia="Times New Roman" w:hAnsi="Times New Roman" w:cs="Times New Roman"/>
                <w:u w:val="single"/>
              </w:rPr>
              <w:t>бря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72B" w:rsidRDefault="007D472B">
      <w:pPr>
        <w:spacing w:after="0" w:line="240" w:lineRule="auto"/>
      </w:pPr>
      <w:r>
        <w:separator/>
      </w:r>
    </w:p>
  </w:endnote>
  <w:endnote w:type="continuationSeparator" w:id="0">
    <w:p w:rsidR="007D472B" w:rsidRDefault="007D4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72B" w:rsidRDefault="007D472B">
      <w:pPr>
        <w:spacing w:after="0" w:line="240" w:lineRule="auto"/>
      </w:pPr>
      <w:r>
        <w:separator/>
      </w:r>
    </w:p>
  </w:footnote>
  <w:footnote w:type="continuationSeparator" w:id="0">
    <w:p w:rsidR="007D472B" w:rsidRDefault="007D4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16728726"/>
    <w:lvl w:ilvl="0" w:tplc="3E98AC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51D3E"/>
    <w:rsid w:val="00064AE9"/>
    <w:rsid w:val="00073F80"/>
    <w:rsid w:val="00077625"/>
    <w:rsid w:val="000B3F8A"/>
    <w:rsid w:val="000D2805"/>
    <w:rsid w:val="000E681B"/>
    <w:rsid w:val="000F3454"/>
    <w:rsid w:val="00100DF1"/>
    <w:rsid w:val="00107CB3"/>
    <w:rsid w:val="0013101D"/>
    <w:rsid w:val="00147E35"/>
    <w:rsid w:val="00153631"/>
    <w:rsid w:val="001A0C5B"/>
    <w:rsid w:val="001E7707"/>
    <w:rsid w:val="001F28C4"/>
    <w:rsid w:val="001F3A73"/>
    <w:rsid w:val="00206D8E"/>
    <w:rsid w:val="00250984"/>
    <w:rsid w:val="00287527"/>
    <w:rsid w:val="002A36D9"/>
    <w:rsid w:val="002A7F6F"/>
    <w:rsid w:val="002D3626"/>
    <w:rsid w:val="002E2773"/>
    <w:rsid w:val="003315C4"/>
    <w:rsid w:val="00332891"/>
    <w:rsid w:val="00342AEA"/>
    <w:rsid w:val="00342F6F"/>
    <w:rsid w:val="00345D64"/>
    <w:rsid w:val="00393073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C47D6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B12B1"/>
    <w:rsid w:val="006D6A03"/>
    <w:rsid w:val="00707EF0"/>
    <w:rsid w:val="00714DDB"/>
    <w:rsid w:val="00732C8B"/>
    <w:rsid w:val="00757C1B"/>
    <w:rsid w:val="00774E82"/>
    <w:rsid w:val="0078517E"/>
    <w:rsid w:val="00794FF2"/>
    <w:rsid w:val="007A1841"/>
    <w:rsid w:val="007B28CC"/>
    <w:rsid w:val="007B33D6"/>
    <w:rsid w:val="007B6C50"/>
    <w:rsid w:val="007C1386"/>
    <w:rsid w:val="007C3943"/>
    <w:rsid w:val="007D3A69"/>
    <w:rsid w:val="007D472B"/>
    <w:rsid w:val="00821183"/>
    <w:rsid w:val="00824F21"/>
    <w:rsid w:val="00854777"/>
    <w:rsid w:val="00861579"/>
    <w:rsid w:val="00862C43"/>
    <w:rsid w:val="00881111"/>
    <w:rsid w:val="00886EB6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717B"/>
    <w:rsid w:val="009A1EFD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A72D7"/>
    <w:rsid w:val="00AD76D5"/>
    <w:rsid w:val="00AD7D09"/>
    <w:rsid w:val="00AF3C98"/>
    <w:rsid w:val="00B02EAB"/>
    <w:rsid w:val="00BB542A"/>
    <w:rsid w:val="00BC3393"/>
    <w:rsid w:val="00BD1780"/>
    <w:rsid w:val="00BD3002"/>
    <w:rsid w:val="00BD56D1"/>
    <w:rsid w:val="00BD6B91"/>
    <w:rsid w:val="00BD6E04"/>
    <w:rsid w:val="00BD78A7"/>
    <w:rsid w:val="00BE1121"/>
    <w:rsid w:val="00C2564C"/>
    <w:rsid w:val="00C329DD"/>
    <w:rsid w:val="00C3540C"/>
    <w:rsid w:val="00C731DE"/>
    <w:rsid w:val="00C735B6"/>
    <w:rsid w:val="00C748A5"/>
    <w:rsid w:val="00C75A85"/>
    <w:rsid w:val="00C75F45"/>
    <w:rsid w:val="00C82DC7"/>
    <w:rsid w:val="00C839F2"/>
    <w:rsid w:val="00C83ED2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3174C"/>
    <w:rsid w:val="00F566FC"/>
    <w:rsid w:val="00F70069"/>
    <w:rsid w:val="00F75CD4"/>
    <w:rsid w:val="00F8354C"/>
    <w:rsid w:val="00FF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4C18F-A61C-4150-84AF-996AA275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2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29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2023-12-18T04:02:00Z</cp:lastPrinted>
  <dcterms:created xsi:type="dcterms:W3CDTF">2023-12-18T04:05:00Z</dcterms:created>
  <dcterms:modified xsi:type="dcterms:W3CDTF">2023-12-18T04:05:00Z</dcterms:modified>
</cp:coreProperties>
</file>